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4B550A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4B550A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537E1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B537E1">
        <w:rPr>
          <w:color w:val="FFFFFF" w:themeColor="background1"/>
          <w:sz w:val="28"/>
          <w:szCs w:val="28"/>
        </w:rPr>
        <w:t>№</w:t>
      </w:r>
      <w:r w:rsidR="004762EE" w:rsidRPr="00B537E1">
        <w:rPr>
          <w:color w:val="FFFFFF" w:themeColor="background1"/>
          <w:sz w:val="28"/>
          <w:szCs w:val="28"/>
        </w:rPr>
        <w:t xml:space="preserve"> </w:t>
      </w:r>
      <w:r w:rsidR="006D6F7D" w:rsidRPr="00B537E1">
        <w:rPr>
          <w:color w:val="FFFFFF" w:themeColor="background1"/>
          <w:sz w:val="28"/>
          <w:szCs w:val="28"/>
        </w:rPr>
        <w:t>2</w:t>
      </w:r>
      <w:r w:rsidR="004B550A" w:rsidRPr="00B537E1">
        <w:rPr>
          <w:color w:val="FFFFFF" w:themeColor="background1"/>
          <w:sz w:val="28"/>
          <w:szCs w:val="28"/>
        </w:rPr>
        <w:t>202</w:t>
      </w:r>
      <w:r w:rsidRPr="00B537E1">
        <w:rPr>
          <w:color w:val="FFFFFF" w:themeColor="background1"/>
          <w:sz w:val="28"/>
          <w:szCs w:val="28"/>
        </w:rPr>
        <w:t xml:space="preserve">  от </w:t>
      </w:r>
      <w:r w:rsidR="00004DFB" w:rsidRPr="00B537E1">
        <w:rPr>
          <w:color w:val="FFFFFF" w:themeColor="background1"/>
          <w:sz w:val="28"/>
          <w:szCs w:val="28"/>
        </w:rPr>
        <w:t xml:space="preserve"> </w:t>
      </w:r>
      <w:r w:rsidR="0006678E" w:rsidRPr="00B537E1">
        <w:rPr>
          <w:color w:val="FFFFFF" w:themeColor="background1"/>
          <w:sz w:val="28"/>
          <w:szCs w:val="28"/>
        </w:rPr>
        <w:t>2</w:t>
      </w:r>
      <w:r w:rsidR="004B550A" w:rsidRPr="00B537E1">
        <w:rPr>
          <w:color w:val="FFFFFF" w:themeColor="background1"/>
          <w:sz w:val="28"/>
          <w:szCs w:val="28"/>
        </w:rPr>
        <w:t>5</w:t>
      </w:r>
      <w:r w:rsidRPr="00B537E1">
        <w:rPr>
          <w:color w:val="FFFFFF" w:themeColor="background1"/>
          <w:sz w:val="28"/>
          <w:szCs w:val="28"/>
        </w:rPr>
        <w:t>.</w:t>
      </w:r>
      <w:r w:rsidR="00004DFB" w:rsidRPr="00B537E1">
        <w:rPr>
          <w:color w:val="FFFFFF" w:themeColor="background1"/>
          <w:sz w:val="28"/>
          <w:szCs w:val="28"/>
        </w:rPr>
        <w:t>1</w:t>
      </w:r>
      <w:r w:rsidR="004B550A" w:rsidRPr="00B537E1">
        <w:rPr>
          <w:color w:val="FFFFFF" w:themeColor="background1"/>
          <w:sz w:val="28"/>
          <w:szCs w:val="28"/>
        </w:rPr>
        <w:t>2</w:t>
      </w:r>
      <w:r w:rsidRPr="00B537E1">
        <w:rPr>
          <w:color w:val="FFFFFF" w:themeColor="background1"/>
          <w:sz w:val="28"/>
          <w:szCs w:val="28"/>
        </w:rPr>
        <w:t>.202</w:t>
      </w:r>
      <w:r w:rsidR="00A6418A" w:rsidRPr="00B537E1">
        <w:rPr>
          <w:color w:val="FFFFFF" w:themeColor="background1"/>
          <w:sz w:val="28"/>
          <w:szCs w:val="28"/>
        </w:rPr>
        <w:t>3</w:t>
      </w:r>
    </w:p>
    <w:p w:rsidR="00FE2F5A" w:rsidRPr="004B550A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4B550A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4B550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4B550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4B550A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0" w:name="DDE_LINK1"/>
      <w:bookmarkStart w:id="1" w:name="_GoBack"/>
      <w:bookmarkEnd w:id="1"/>
    </w:p>
    <w:p w:rsidR="00A80D81" w:rsidRPr="004B550A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06678E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2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2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0F7B2A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0F7B2A">
        <w:rPr>
          <w:rFonts w:ascii="Times New Roman" w:hAnsi="Times New Roman"/>
          <w:b/>
          <w:sz w:val="28"/>
          <w:szCs w:val="28"/>
        </w:rPr>
        <w:t>район «</w:t>
      </w:r>
      <w:bookmarkStart w:id="3" w:name="DDE_LINK11"/>
      <w:bookmarkStart w:id="4" w:name="__DdeLink__75_327721427"/>
      <w:bookmarkEnd w:id="3"/>
      <w:bookmarkEnd w:id="4"/>
      <w:r w:rsidR="00B25923" w:rsidRPr="000F7B2A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F7B2A" w:rsidRPr="000317DA" w:rsidRDefault="000F7B2A" w:rsidP="00363F3F">
      <w:pPr>
        <w:pStyle w:val="211"/>
        <w:tabs>
          <w:tab w:val="left" w:pos="540"/>
        </w:tabs>
        <w:spacing w:line="240" w:lineRule="auto"/>
        <w:rPr>
          <w:color w:val="auto"/>
          <w:sz w:val="24"/>
          <w:szCs w:val="24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7C35BB">
        <w:rPr>
          <w:color w:val="auto"/>
          <w:sz w:val="28"/>
          <w:szCs w:val="28"/>
        </w:rPr>
        <w:t xml:space="preserve">изменением целевых показателей, сроков реализации и </w:t>
      </w:r>
      <w:r w:rsidR="009D7BD2">
        <w:rPr>
          <w:color w:val="auto"/>
          <w:sz w:val="28"/>
          <w:szCs w:val="28"/>
        </w:rPr>
        <w:t>уменьшением</w:t>
      </w:r>
      <w:r w:rsidR="00AC47C2">
        <w:rPr>
          <w:color w:val="auto"/>
          <w:sz w:val="28"/>
          <w:szCs w:val="28"/>
        </w:rPr>
        <w:t xml:space="preserve">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</w:t>
      </w:r>
      <w:proofErr w:type="gramEnd"/>
      <w:r w:rsidR="00082A85" w:rsidRPr="00BF1B94">
        <w:rPr>
          <w:color w:val="auto"/>
          <w:sz w:val="28"/>
          <w:szCs w:val="28"/>
        </w:rPr>
        <w:t xml:space="preserve">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о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>Признать утратившим силу</w:t>
      </w:r>
      <w:r w:rsidR="00752DAD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F91404">
        <w:rPr>
          <w:rFonts w:ascii="Times New Roman" w:eastAsia="Calibri" w:hAnsi="Times New Roman"/>
          <w:sz w:val="28"/>
          <w:szCs w:val="28"/>
        </w:rPr>
        <w:t>2</w:t>
      </w:r>
      <w:r w:rsidR="00B537E1">
        <w:rPr>
          <w:rFonts w:ascii="Times New Roman" w:eastAsia="Calibri" w:hAnsi="Times New Roman"/>
          <w:sz w:val="28"/>
          <w:szCs w:val="28"/>
        </w:rPr>
        <w:t>5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B537E1">
        <w:rPr>
          <w:rFonts w:ascii="Times New Roman" w:eastAsia="Calibri" w:hAnsi="Times New Roman"/>
          <w:sz w:val="28"/>
          <w:szCs w:val="28"/>
        </w:rPr>
        <w:t>дека</w:t>
      </w:r>
      <w:r w:rsidR="00133D8F">
        <w:rPr>
          <w:rFonts w:ascii="Times New Roman" w:eastAsia="Calibri" w:hAnsi="Times New Roman"/>
          <w:sz w:val="28"/>
          <w:szCs w:val="28"/>
        </w:rPr>
        <w:t>бря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202</w:t>
      </w:r>
      <w:r w:rsidR="00FE372C">
        <w:rPr>
          <w:rFonts w:ascii="Times New Roman" w:eastAsia="Calibri" w:hAnsi="Times New Roman"/>
          <w:sz w:val="28"/>
          <w:szCs w:val="28"/>
        </w:rPr>
        <w:t>3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г. № </w:t>
      </w:r>
      <w:r w:rsidR="00F56D4C">
        <w:rPr>
          <w:rFonts w:ascii="Times New Roman" w:eastAsia="Calibri" w:hAnsi="Times New Roman"/>
          <w:sz w:val="28"/>
          <w:szCs w:val="28"/>
        </w:rPr>
        <w:t>2</w:t>
      </w:r>
      <w:r w:rsidR="00B537E1">
        <w:rPr>
          <w:rFonts w:ascii="Times New Roman" w:eastAsia="Calibri" w:hAnsi="Times New Roman"/>
          <w:sz w:val="28"/>
          <w:szCs w:val="28"/>
        </w:rPr>
        <w:t>202</w:t>
      </w:r>
      <w:r w:rsidR="00FE372C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752DAD">
        <w:rPr>
          <w:b w:val="0"/>
          <w:sz w:val="28"/>
          <w:szCs w:val="28"/>
        </w:rPr>
        <w:t xml:space="preserve"> настоящее</w:t>
      </w:r>
      <w:r w:rsidR="00B04AD9" w:rsidRPr="00BF1B94">
        <w:rPr>
          <w:b w:val="0"/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0F7B2A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</w:t>
      </w:r>
      <w:r w:rsidR="000F7B2A">
        <w:rPr>
          <w:b w:val="0"/>
          <w:sz w:val="28"/>
          <w:szCs w:val="28"/>
        </w:rPr>
        <w:t xml:space="preserve"> </w:t>
      </w:r>
      <w:r w:rsidR="00EF5A51" w:rsidRPr="000F7B2A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0F7B2A" w:rsidRPr="000317DA" w:rsidRDefault="000F7B2A" w:rsidP="00363F3F">
      <w:pPr>
        <w:pStyle w:val="a0"/>
        <w:spacing w:line="240" w:lineRule="auto"/>
        <w:ind w:right="-1"/>
        <w:jc w:val="both"/>
        <w:rPr>
          <w:color w:val="auto"/>
          <w:sz w:val="24"/>
          <w:szCs w:val="24"/>
        </w:rPr>
      </w:pPr>
    </w:p>
    <w:p w:rsidR="004D1691" w:rsidRPr="00BF1B94" w:rsidRDefault="00111D5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</w:t>
      </w:r>
      <w:r w:rsidR="00C56427">
        <w:rPr>
          <w:color w:val="auto"/>
          <w:sz w:val="28"/>
          <w:szCs w:val="28"/>
        </w:rPr>
        <w:t xml:space="preserve"> </w:t>
      </w:r>
      <w:r w:rsidR="000317DA">
        <w:rPr>
          <w:color w:val="auto"/>
          <w:sz w:val="28"/>
          <w:szCs w:val="28"/>
        </w:rPr>
        <w:t xml:space="preserve"> </w:t>
      </w:r>
      <w:r w:rsidR="00111D51">
        <w:rPr>
          <w:color w:val="auto"/>
          <w:sz w:val="28"/>
          <w:szCs w:val="28"/>
        </w:rPr>
        <w:t xml:space="preserve">Ф.В. </w:t>
      </w:r>
      <w:proofErr w:type="spellStart"/>
      <w:r w:rsidR="00111D51">
        <w:rPr>
          <w:color w:val="auto"/>
          <w:sz w:val="28"/>
          <w:szCs w:val="28"/>
        </w:rPr>
        <w:t>Бабенков</w:t>
      </w:r>
      <w:proofErr w:type="spellEnd"/>
    </w:p>
    <w:sectPr w:rsidR="007C4097" w:rsidSect="00752DAD">
      <w:headerReference w:type="default" r:id="rId8"/>
      <w:pgSz w:w="11906" w:h="16838" w:code="9"/>
      <w:pgMar w:top="1134" w:right="567" w:bottom="426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3BA" w:rsidRDefault="00A033BA" w:rsidP="00F45CD8">
      <w:pPr>
        <w:spacing w:after="0" w:line="240" w:lineRule="auto"/>
      </w:pPr>
      <w:r>
        <w:separator/>
      </w:r>
    </w:p>
  </w:endnote>
  <w:endnote w:type="continuationSeparator" w:id="0">
    <w:p w:rsidR="00A033BA" w:rsidRDefault="00A033BA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3BA" w:rsidRDefault="00A033BA" w:rsidP="00F45CD8">
      <w:pPr>
        <w:spacing w:after="0" w:line="240" w:lineRule="auto"/>
      </w:pPr>
      <w:r>
        <w:separator/>
      </w:r>
    </w:p>
  </w:footnote>
  <w:footnote w:type="continuationSeparator" w:id="0">
    <w:p w:rsidR="00A033BA" w:rsidRDefault="00A033BA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0317DA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4DF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7DA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2938"/>
    <w:rsid w:val="00063A09"/>
    <w:rsid w:val="0006678E"/>
    <w:rsid w:val="000672D2"/>
    <w:rsid w:val="0007070C"/>
    <w:rsid w:val="000707D6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000"/>
    <w:rsid w:val="000F3713"/>
    <w:rsid w:val="000F3F50"/>
    <w:rsid w:val="000F4C0D"/>
    <w:rsid w:val="000F5165"/>
    <w:rsid w:val="000F6678"/>
    <w:rsid w:val="000F7B2A"/>
    <w:rsid w:val="00100779"/>
    <w:rsid w:val="00103918"/>
    <w:rsid w:val="00103BF5"/>
    <w:rsid w:val="00111D51"/>
    <w:rsid w:val="001171B0"/>
    <w:rsid w:val="0012133D"/>
    <w:rsid w:val="0012334A"/>
    <w:rsid w:val="00127191"/>
    <w:rsid w:val="00131835"/>
    <w:rsid w:val="00133D8F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47ED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1BC1"/>
    <w:rsid w:val="00212607"/>
    <w:rsid w:val="00214967"/>
    <w:rsid w:val="00220014"/>
    <w:rsid w:val="00220779"/>
    <w:rsid w:val="00230EC5"/>
    <w:rsid w:val="00231F05"/>
    <w:rsid w:val="00233115"/>
    <w:rsid w:val="00236133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930B5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1C62"/>
    <w:rsid w:val="002F226F"/>
    <w:rsid w:val="002F46FB"/>
    <w:rsid w:val="00300255"/>
    <w:rsid w:val="0030028A"/>
    <w:rsid w:val="003016EE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1D76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667C1"/>
    <w:rsid w:val="004703BF"/>
    <w:rsid w:val="00470512"/>
    <w:rsid w:val="00470979"/>
    <w:rsid w:val="00470F5C"/>
    <w:rsid w:val="0047145E"/>
    <w:rsid w:val="004737B8"/>
    <w:rsid w:val="00473C2C"/>
    <w:rsid w:val="004762EE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50A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05069"/>
    <w:rsid w:val="005103EF"/>
    <w:rsid w:val="00510AC8"/>
    <w:rsid w:val="00511273"/>
    <w:rsid w:val="00512490"/>
    <w:rsid w:val="00512F15"/>
    <w:rsid w:val="00513DD0"/>
    <w:rsid w:val="005140D3"/>
    <w:rsid w:val="00514126"/>
    <w:rsid w:val="00515C16"/>
    <w:rsid w:val="0052040A"/>
    <w:rsid w:val="00522012"/>
    <w:rsid w:val="00525CA6"/>
    <w:rsid w:val="00526647"/>
    <w:rsid w:val="00527E99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57E5"/>
    <w:rsid w:val="00557428"/>
    <w:rsid w:val="00563A61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A7CBE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E7300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11AC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77951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D6F7D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2DAD"/>
    <w:rsid w:val="007531E0"/>
    <w:rsid w:val="00756865"/>
    <w:rsid w:val="0076255D"/>
    <w:rsid w:val="0076308B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20E7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35BB"/>
    <w:rsid w:val="007C4097"/>
    <w:rsid w:val="007C42BC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30D9"/>
    <w:rsid w:val="0081447D"/>
    <w:rsid w:val="008167E6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4CE8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41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0D3"/>
    <w:rsid w:val="008B5D94"/>
    <w:rsid w:val="008B6193"/>
    <w:rsid w:val="008B7EED"/>
    <w:rsid w:val="008C0A24"/>
    <w:rsid w:val="008C0EBB"/>
    <w:rsid w:val="008C5974"/>
    <w:rsid w:val="008D1352"/>
    <w:rsid w:val="008D1390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C5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A7B53"/>
    <w:rsid w:val="009C48B6"/>
    <w:rsid w:val="009C511D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D7BD2"/>
    <w:rsid w:val="009E1479"/>
    <w:rsid w:val="009E4152"/>
    <w:rsid w:val="009E6574"/>
    <w:rsid w:val="009E748F"/>
    <w:rsid w:val="009F34D0"/>
    <w:rsid w:val="009F37D8"/>
    <w:rsid w:val="009F5DB2"/>
    <w:rsid w:val="009F7442"/>
    <w:rsid w:val="00A01B9D"/>
    <w:rsid w:val="00A02CEC"/>
    <w:rsid w:val="00A033BA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0BDE"/>
    <w:rsid w:val="00A34714"/>
    <w:rsid w:val="00A34CAB"/>
    <w:rsid w:val="00A36957"/>
    <w:rsid w:val="00A36CEE"/>
    <w:rsid w:val="00A408A1"/>
    <w:rsid w:val="00A40B37"/>
    <w:rsid w:val="00A420C3"/>
    <w:rsid w:val="00A432C3"/>
    <w:rsid w:val="00A47142"/>
    <w:rsid w:val="00A47F1B"/>
    <w:rsid w:val="00A50EB2"/>
    <w:rsid w:val="00A539D9"/>
    <w:rsid w:val="00A6418A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47C2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840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37E1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3952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90"/>
    <w:rsid w:val="00C44C97"/>
    <w:rsid w:val="00C45A66"/>
    <w:rsid w:val="00C45B24"/>
    <w:rsid w:val="00C45B56"/>
    <w:rsid w:val="00C56427"/>
    <w:rsid w:val="00C60987"/>
    <w:rsid w:val="00C6488A"/>
    <w:rsid w:val="00C65E3B"/>
    <w:rsid w:val="00C67923"/>
    <w:rsid w:val="00C67ABA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96A14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38E2"/>
    <w:rsid w:val="00CE4F29"/>
    <w:rsid w:val="00CE5C13"/>
    <w:rsid w:val="00CF099A"/>
    <w:rsid w:val="00CF189F"/>
    <w:rsid w:val="00D01023"/>
    <w:rsid w:val="00D0363C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320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428"/>
    <w:rsid w:val="00DC6CF0"/>
    <w:rsid w:val="00DD0283"/>
    <w:rsid w:val="00DD3B93"/>
    <w:rsid w:val="00DD3EF9"/>
    <w:rsid w:val="00DD64FA"/>
    <w:rsid w:val="00DE2890"/>
    <w:rsid w:val="00DE5DBC"/>
    <w:rsid w:val="00DE634C"/>
    <w:rsid w:val="00DE661B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53B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672C2"/>
    <w:rsid w:val="00E77DBE"/>
    <w:rsid w:val="00E900A8"/>
    <w:rsid w:val="00E933CD"/>
    <w:rsid w:val="00E975D7"/>
    <w:rsid w:val="00EA2FA7"/>
    <w:rsid w:val="00EA7A6A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6D4C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404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72C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21</cp:revision>
  <cp:lastPrinted>2023-12-20T05:38:00Z</cp:lastPrinted>
  <dcterms:created xsi:type="dcterms:W3CDTF">2023-08-22T06:41:00Z</dcterms:created>
  <dcterms:modified xsi:type="dcterms:W3CDTF">2024-01-17T06:55:00Z</dcterms:modified>
</cp:coreProperties>
</file>